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0C" w:rsidRPr="00CC6921" w:rsidRDefault="00907C0C" w:rsidP="00907C0C">
      <w:pPr>
        <w:pStyle w:val="a3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sz w:val="24"/>
          <w:szCs w:val="24"/>
        </w:rPr>
        <w:t>Лингвистическая эстафета</w:t>
      </w:r>
    </w:p>
    <w:p w:rsidR="00907C0C" w:rsidRPr="00CC6921" w:rsidRDefault="00907C0C" w:rsidP="00907C0C">
      <w:pPr>
        <w:pStyle w:val="a3"/>
        <w:tabs>
          <w:tab w:val="left" w:pos="0"/>
        </w:tabs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sz w:val="24"/>
          <w:szCs w:val="24"/>
        </w:rPr>
        <w:t>Анаграммы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 xml:space="preserve">Я– </w:t>
      </w:r>
      <w:proofErr w:type="gramStart"/>
      <w:r w:rsidRPr="00CC6921">
        <w:rPr>
          <w:color w:val="000000"/>
        </w:rPr>
        <w:t>юм</w:t>
      </w:r>
      <w:proofErr w:type="gramEnd"/>
      <w:r w:rsidRPr="00CC6921">
        <w:rPr>
          <w:color w:val="000000"/>
        </w:rPr>
        <w:t>ор и веселый смех,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Любимица порой для всех.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если буквы переставишь,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Меня на бой пешком отправишь. (Потеха – пехота).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Летом всюду я летаю,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жужжу, и всех кусаю.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Превратите-ка меня,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Сделав частью корабля. (Комар – корма).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Я дикий родственник свиньи.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букв порядок измени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превращусь в стеклянный склад,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 котором прячется салат. (Кабан – банка).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Роли я играл на сцене,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Выступал и на арене.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Кто-то взял и подшутил: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Слово это превратил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</w:t>
      </w:r>
      <w:proofErr w:type="gramEnd"/>
      <w:r w:rsidRPr="00CC6921">
        <w:rPr>
          <w:color w:val="000000"/>
        </w:rPr>
        <w:t>о ли в тряпку, то ли в мойку,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Положив меня на полку.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теперь на кухне ловко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</w:t>
      </w:r>
      <w:proofErr w:type="gramEnd"/>
      <w:r w:rsidRPr="00CC6921">
        <w:rPr>
          <w:color w:val="000000"/>
        </w:rPr>
        <w:t>атираю я морковку. (Актер — терка).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Легко дыша в моей тени,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Меня ты летом часто хвалишь,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буквы переставь мои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целый лес ты мною свалишь. (Липа - пила).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Скрывается мой плод румяный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Тенистою листвою,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буквы переставь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Я окажусь рекою. (Слива - Висла).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В овраге ты меня сорвёшь,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Корзинку из меня совьёшь.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буквы переставь во мне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Останусь от костра во мгле. (Лоза – зола).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proofErr w:type="spellStart"/>
      <w:r w:rsidRPr="00CC6921">
        <w:rPr>
          <w:color w:val="000000"/>
        </w:rPr>
        <w:t>Метаграммы</w:t>
      </w:r>
      <w:proofErr w:type="spellEnd"/>
    </w:p>
    <w:p w:rsidR="00907C0C" w:rsidRPr="00CC6921" w:rsidRDefault="00907C0C" w:rsidP="00907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21">
        <w:rPr>
          <w:rFonts w:ascii="Times New Roman" w:hAnsi="Times New Roman" w:cs="Times New Roman"/>
          <w:sz w:val="24"/>
          <w:szCs w:val="24"/>
        </w:rPr>
        <w:t>Слово первое – в мешке,</w:t>
      </w:r>
      <w:r w:rsidRPr="00CC69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921">
        <w:rPr>
          <w:rFonts w:ascii="Times New Roman" w:hAnsi="Times New Roman" w:cs="Times New Roman"/>
          <w:sz w:val="24"/>
          <w:szCs w:val="24"/>
        </w:rPr>
        <w:br/>
        <w:t>В булке хлеба на столе.</w:t>
      </w:r>
      <w:r w:rsidRPr="00CC69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921">
        <w:rPr>
          <w:rFonts w:ascii="Times New Roman" w:hAnsi="Times New Roman" w:cs="Times New Roman"/>
          <w:sz w:val="24"/>
          <w:szCs w:val="24"/>
        </w:rPr>
        <w:br/>
        <w:t>А второе – к нам летит,</w:t>
      </w:r>
      <w:r w:rsidRPr="00CC69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921">
        <w:rPr>
          <w:rFonts w:ascii="Times New Roman" w:hAnsi="Times New Roman" w:cs="Times New Roman"/>
          <w:sz w:val="24"/>
          <w:szCs w:val="24"/>
        </w:rPr>
        <w:br/>
        <w:t>И мешает, и жужжит.</w:t>
      </w:r>
      <w:r w:rsidRPr="00CC69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921">
        <w:rPr>
          <w:rFonts w:ascii="Times New Roman" w:hAnsi="Times New Roman" w:cs="Times New Roman"/>
          <w:sz w:val="24"/>
          <w:szCs w:val="24"/>
        </w:rPr>
        <w:br/>
        <w:t>Только третье нам поможет,</w:t>
      </w:r>
    </w:p>
    <w:p w:rsidR="00907C0C" w:rsidRPr="00CC6921" w:rsidRDefault="00907C0C" w:rsidP="00907C0C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hAnsi="Times New Roman" w:cs="Times New Roman"/>
          <w:sz w:val="24"/>
          <w:szCs w:val="24"/>
        </w:rPr>
        <w:t>Вдохновит и обнадежит. (Мука – муха – муза).</w:t>
      </w:r>
      <w:r w:rsidRPr="00CC69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lastRenderedPageBreak/>
        <w:br/>
        <w:t>Четыре слова отгадай,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Лишь буквы к слову подбирай: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буквой «Д» я время суток,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Грею солнцем стаю уток.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буквой «П» я след пилы,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Подо мною и грибы.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буквой «Т» я на свету,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Не люблю я темноту.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Ну а с «Л» я спать хочу,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уроки не учу. (День — пень — тень — лень).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Три словечка отгадай,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Буквы только подбирай: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Мной гордятся казаки: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«</w:t>
      </w:r>
      <w:proofErr w:type="gramStart"/>
      <w:r w:rsidRPr="00CC6921">
        <w:rPr>
          <w:color w:val="000000"/>
        </w:rPr>
        <w:t>Ишь</w:t>
      </w:r>
      <w:proofErr w:type="gramEnd"/>
      <w:r w:rsidRPr="00CC6921">
        <w:rPr>
          <w:color w:val="000000"/>
        </w:rPr>
        <w:t>, под носом – посмотри!».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Не успеешь «О» поставить,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Как спешит она ужалить.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Если вставишь мягкий знак,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 колесе я не пустяк. (Усы - оса – ось).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Загадаем шесть вам слов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</w:t>
      </w:r>
      <w:proofErr w:type="gramEnd"/>
      <w:r w:rsidRPr="00CC6921">
        <w:rPr>
          <w:color w:val="000000"/>
        </w:rPr>
        <w:t xml:space="preserve"> первой буквой. Ты готов?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</w:r>
      <w:proofErr w:type="gramStart"/>
      <w:r w:rsidRPr="00CC6921">
        <w:rPr>
          <w:color w:val="000000"/>
        </w:rPr>
        <w:t>С «Ч» над морем я летаю,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«Г» в машине нахожусь,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«М» тебя я одеваю,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«Л» собачкою зовусь,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«С» можешь в булочной купить,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«Ш» в бане себя мыть.</w:t>
      </w:r>
      <w:proofErr w:type="gramEnd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(Чайка – гайка – майка – лайка – сайка – шайка).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А теперь четыре слова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</w:t>
      </w:r>
      <w:proofErr w:type="gramEnd"/>
      <w:r w:rsidRPr="00CC6921">
        <w:rPr>
          <w:color w:val="000000"/>
        </w:rPr>
        <w:t xml:space="preserve"> первой буквой. Вы готовы?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</w:r>
      <w:proofErr w:type="gramStart"/>
      <w:r w:rsidRPr="00CC6921">
        <w:rPr>
          <w:color w:val="000000"/>
        </w:rPr>
        <w:t>С «О» – я вам рассказ кончаю,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«У» – дождём вас поливаю,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«А» - ваш груз перевожу,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 «К» – с волнами я дружу.</w:t>
      </w:r>
      <w:proofErr w:type="gramEnd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Если я случаюсь в море,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Рыбакам со мною горе.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(Точка – тучка – тачка – качка).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Логогрифы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Я глубока и полноводна,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вся страна гордится мной.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впереди ты «И» прибавишь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стану птицей я лесной. (Волга – иволга).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Мы всех – и взрослых, и детей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 часы досуга развлекаем,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если нам приставить «Т»,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Мы их ужасно испугаем. (Игры - тигры).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lastRenderedPageBreak/>
        <w:t>Я с «Л» смягчённым – под землёй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Бываю каменный и бурый,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с твёрдым – в комнате моей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</w:t>
      </w:r>
      <w:proofErr w:type="gramEnd"/>
      <w:r w:rsidRPr="00CC6921">
        <w:rPr>
          <w:color w:val="000000"/>
        </w:rPr>
        <w:t xml:space="preserve"> геометрической фигуре. (Уголь – угол).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Несёт меня с трудом старик,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если «Ю» прибавить, вмиг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</w:t>
      </w:r>
      <w:proofErr w:type="gramEnd"/>
      <w:r w:rsidRPr="00CC6921">
        <w:rPr>
          <w:color w:val="000000"/>
        </w:rPr>
        <w:t xml:space="preserve"> нему придёт на помощь тот,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Кто без труда меня несёт. (Ноша – юноша).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В ранце я всегда лежал,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Букву как-то потерял</w:t>
      </w:r>
      <w:proofErr w:type="gramStart"/>
      <w:r w:rsidRPr="00CC6921">
        <w:rPr>
          <w:color w:val="000000"/>
        </w:rPr>
        <w:t>…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</w:t>
      </w:r>
      <w:proofErr w:type="gramEnd"/>
      <w:r w:rsidRPr="00CC6921">
        <w:rPr>
          <w:color w:val="000000"/>
        </w:rPr>
        <w:t>сли руки с мылом мыли,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То меня с водою смыли. (Пенал - пена)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Чтоб поддерживать скворечню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</w:t>
      </w:r>
      <w:proofErr w:type="gramEnd"/>
      <w:r w:rsidRPr="00CC6921">
        <w:rPr>
          <w:color w:val="000000"/>
        </w:rPr>
        <w:t>ль антенну, я гожусь.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</w:r>
      <w:proofErr w:type="gramStart"/>
      <w:r w:rsidRPr="00CC6921">
        <w:rPr>
          <w:color w:val="000000"/>
        </w:rPr>
        <w:t>С мягким знакомя, конечно,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Сразу цифрой окажусь.</w:t>
      </w:r>
      <w:proofErr w:type="gramEnd"/>
      <w:r w:rsidRPr="00CC6921">
        <w:rPr>
          <w:color w:val="000000"/>
        </w:rPr>
        <w:t xml:space="preserve"> (Шест – шесть).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Я глубока и полноводна,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вся страна гордится мной.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впереди ты «И» прибавишь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стану птицей я лесной. (Волга – иволга).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Мы всех – и взрослых, и детей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 часы досуга развлекаем,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если нам приставить «Т»,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Мы их ужасно испугаем. (Игры - тигры).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Я с «Л» смягчённым – под землёй –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Бываю каменный и бурый,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с твёрдым – в комнате моей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</w:t>
      </w:r>
      <w:proofErr w:type="gramEnd"/>
      <w:r w:rsidRPr="00CC6921">
        <w:rPr>
          <w:color w:val="000000"/>
        </w:rPr>
        <w:t xml:space="preserve"> геометрической фигуре. (Уголь – угол).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Несёт меня с трудом старик,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Но если «Ю» прибавить, вмиг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</w:t>
      </w:r>
      <w:proofErr w:type="gramEnd"/>
      <w:r w:rsidRPr="00CC6921">
        <w:rPr>
          <w:color w:val="000000"/>
        </w:rPr>
        <w:t xml:space="preserve"> нему придёт на помощь тот,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Кто без труда меня несёт. (Ноша – юноша).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В ранце я всегда лежал,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Букву как-то потерял</w:t>
      </w:r>
      <w:proofErr w:type="gramStart"/>
      <w:r w:rsidRPr="00CC6921">
        <w:rPr>
          <w:color w:val="000000"/>
        </w:rPr>
        <w:t>…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</w:t>
      </w:r>
      <w:proofErr w:type="gramEnd"/>
      <w:r w:rsidRPr="00CC6921">
        <w:rPr>
          <w:color w:val="000000"/>
        </w:rPr>
        <w:t>сли руки с мылом мыли,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То меня с водою смыли. (Пенал - пена)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Чтоб поддерживать скворечню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</w:t>
      </w:r>
      <w:proofErr w:type="gramEnd"/>
      <w:r w:rsidRPr="00CC6921">
        <w:rPr>
          <w:color w:val="000000"/>
        </w:rPr>
        <w:t>ль антенну, я гожусь.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</w:r>
      <w:proofErr w:type="gramStart"/>
      <w:r w:rsidRPr="00CC6921">
        <w:rPr>
          <w:color w:val="000000"/>
        </w:rPr>
        <w:t>С мягким знакомя, конечно,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Сразу цифрой окажусь.</w:t>
      </w:r>
      <w:proofErr w:type="gramEnd"/>
      <w:r w:rsidRPr="00CC6921">
        <w:rPr>
          <w:color w:val="000000"/>
        </w:rPr>
        <w:t xml:space="preserve"> (Шест – шесть).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Шарады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lastRenderedPageBreak/>
        <w:t>Мой первый слог – бумаг большая куча,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из второго – каша будет гуще.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 целом – дерева стройнее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</w:t>
      </w:r>
      <w:proofErr w:type="gramEnd"/>
      <w:r w:rsidRPr="00CC6921">
        <w:rPr>
          <w:color w:val="000000"/>
        </w:rPr>
        <w:t>е знает ни одна аллея. (</w:t>
      </w:r>
      <w:proofErr w:type="spellStart"/>
      <w:proofErr w:type="gramStart"/>
      <w:r w:rsidRPr="00CC6921">
        <w:rPr>
          <w:color w:val="000000"/>
        </w:rPr>
        <w:t>Кипа-рис</w:t>
      </w:r>
      <w:proofErr w:type="spellEnd"/>
      <w:proofErr w:type="gramEnd"/>
      <w:r w:rsidRPr="00CC6921">
        <w:rPr>
          <w:color w:val="000000"/>
        </w:rPr>
        <w:t>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Первый слог - намек слегка -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Третья часть снеговика.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Слог второй немного больше -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Так зовётся леди в Польше.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 конце, мои друзья,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Не забудьте про меня. (</w:t>
      </w:r>
      <w:proofErr w:type="spellStart"/>
      <w:r w:rsidRPr="00CC6921">
        <w:rPr>
          <w:color w:val="000000"/>
        </w:rPr>
        <w:t>Ком-пани-я</w:t>
      </w:r>
      <w:proofErr w:type="spellEnd"/>
      <w:r w:rsidRPr="00CC6921">
        <w:rPr>
          <w:color w:val="000000"/>
        </w:rPr>
        <w:t>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Первый слог – простая нота,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Слог второй – уже игра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</w:t>
      </w:r>
      <w:proofErr w:type="gramEnd"/>
      <w:r w:rsidRPr="00CC6921">
        <w:rPr>
          <w:color w:val="000000"/>
        </w:rPr>
        <w:t>сли думать неохота,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Вещь возьми у столяра. (</w:t>
      </w:r>
      <w:proofErr w:type="spellStart"/>
      <w:proofErr w:type="gramStart"/>
      <w:r w:rsidRPr="00CC6921">
        <w:rPr>
          <w:color w:val="000000"/>
        </w:rPr>
        <w:t>До-лото</w:t>
      </w:r>
      <w:proofErr w:type="spellEnd"/>
      <w:proofErr w:type="gramEnd"/>
      <w:r w:rsidRPr="00CC6921">
        <w:rPr>
          <w:color w:val="000000"/>
        </w:rPr>
        <w:t>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Первый слог известен Архимеду,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Два вторых совместно значат «век».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 целом – огнестрельное оружье,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Лучше б не владел им человек. (</w:t>
      </w:r>
      <w:proofErr w:type="spellStart"/>
      <w:r w:rsidRPr="00CC6921">
        <w:rPr>
          <w:color w:val="000000"/>
        </w:rPr>
        <w:t>Пи-сто-лет</w:t>
      </w:r>
      <w:proofErr w:type="spellEnd"/>
      <w:r w:rsidRPr="00CC6921">
        <w:rPr>
          <w:color w:val="000000"/>
        </w:rPr>
        <w:t>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Слог первый любит самолет,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Он самый опытный пилот.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Второй, любуясь на себя,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Бывает стулом для царя.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Слог третий – это сопротивленье,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Вернее, единица измеренья. (</w:t>
      </w:r>
      <w:proofErr w:type="spellStart"/>
      <w:r w:rsidRPr="00CC6921">
        <w:rPr>
          <w:color w:val="000000"/>
        </w:rPr>
        <w:t>Ас-трон-ом</w:t>
      </w:r>
      <w:proofErr w:type="spellEnd"/>
      <w:r w:rsidRPr="00CC6921">
        <w:rPr>
          <w:color w:val="000000"/>
        </w:rPr>
        <w:t>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Слово первое поет,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Открывая группой рот.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второе зажужжит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</w:t>
      </w:r>
      <w:proofErr w:type="gramEnd"/>
      <w:r w:rsidRPr="00CC6921">
        <w:rPr>
          <w:color w:val="000000"/>
        </w:rPr>
        <w:t xml:space="preserve"> на скот скорей спешит.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Если вместе их сведешь,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Вокруг елки запоешь. (Хор – овод).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Слог первый – термин при игре.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Второй – в атаку позовет.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вместе – домик во дворе,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Шарик в нем давно живет. (Кон – ура).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Слог первый в чайнике шипит,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 засвистит, как закипит.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Второй - под носом казака,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Гордится им казак не зря.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Белеет в море вдалеке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В</w:t>
      </w:r>
      <w:proofErr w:type="gramEnd"/>
      <w:r w:rsidRPr="00CC6921">
        <w:rPr>
          <w:color w:val="000000"/>
        </w:rPr>
        <w:t>се слово в старом челноке. (Пар – ус).</w:t>
      </w:r>
    </w:p>
    <w:p w:rsidR="00907C0C" w:rsidRPr="00CC6921" w:rsidRDefault="00907C0C" w:rsidP="00907C0C">
      <w:pPr>
        <w:pStyle w:val="a4"/>
        <w:shd w:val="clear" w:color="auto" w:fill="FFFFFF"/>
        <w:rPr>
          <w:color w:val="000000"/>
        </w:rPr>
      </w:pPr>
      <w:r w:rsidRPr="00CC6921">
        <w:rPr>
          <w:color w:val="000000"/>
        </w:rPr>
        <w:t>Первый слог с горы свалился,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Он из снега получился.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второй – спешит играть,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Просит мячик передать.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</w:r>
      <w:r w:rsidRPr="00CC6921">
        <w:rPr>
          <w:color w:val="000000"/>
        </w:rPr>
        <w:lastRenderedPageBreak/>
        <w:t>Вместе – в рюкзаке живет</w:t>
      </w:r>
      <w:proofErr w:type="gramStart"/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И</w:t>
      </w:r>
      <w:proofErr w:type="gramEnd"/>
      <w:r w:rsidRPr="00CC6921">
        <w:rPr>
          <w:color w:val="000000"/>
        </w:rPr>
        <w:t xml:space="preserve"> на север поведет. (Ком – пас).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Первый слог – есть мера веса,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А второй – в сосновом лесе.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 xml:space="preserve">Вместе – добрый </w:t>
      </w:r>
      <w:proofErr w:type="spellStart"/>
      <w:r w:rsidRPr="00CC6921">
        <w:rPr>
          <w:color w:val="000000"/>
        </w:rPr>
        <w:t>Артемон</w:t>
      </w:r>
      <w:proofErr w:type="spellEnd"/>
      <w:r w:rsidRPr="00CC6921">
        <w:rPr>
          <w:color w:val="000000"/>
        </w:rPr>
        <w:t>,</w:t>
      </w:r>
      <w:r w:rsidRPr="00CC6921">
        <w:rPr>
          <w:rStyle w:val="apple-converted-space"/>
          <w:color w:val="000000"/>
        </w:rPr>
        <w:t> </w:t>
      </w:r>
      <w:r w:rsidRPr="00CC6921">
        <w:rPr>
          <w:color w:val="000000"/>
        </w:rPr>
        <w:br/>
        <w:t>Кучерявый вечно он. (Пуд – ель).</w:t>
      </w:r>
    </w:p>
    <w:p w:rsidR="00907C0C" w:rsidRDefault="000B6E36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Закончите фразеологизмы</w:t>
      </w:r>
    </w:p>
    <w:p w:rsidR="000B6E36" w:rsidRPr="000B6E36" w:rsidRDefault="000B6E36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взирая... (на лица)                     1. Два сапога... (пара).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Буря в... (в стакане).                       2.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Топтаться на..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3. Кусать..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локти).                              3. Не мудрствуя..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лукаво).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4. Волчий..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аппетит).                          4. Как две капли... (похожи).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5. Черепашьим..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шагом).                     5. От корки... (до корки).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6. За семь верст..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киселя хлебать).     6. Ждать у..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моря погоды).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Принять за чистую..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монету).           7. Овчинка... (выделки не стоит).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Проще пареной..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репы).                  8. Обвести вокруг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в бровь... (а в глаз).                    9. Сулить золотые..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горы).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10. Не видеть дальше..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собст.носа</w:t>
      </w:r>
      <w:proofErr w:type="spell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).   10. Краем уха..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11. Плакать в..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жилетку).                   11. Кисейная…(барышня).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12. Еле-еле душа..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в теле).                 12. Рог... (изобилия).</w:t>
      </w:r>
    </w:p>
    <w:p w:rsidR="00907C0C" w:rsidRPr="00CC6921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13. На сон..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грядущий).                       13. Голод не..</w:t>
      </w:r>
      <w:proofErr w:type="gramStart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C6921">
        <w:rPr>
          <w:rFonts w:ascii="Times New Roman" w:eastAsia="Times New Roman" w:hAnsi="Times New Roman" w:cs="Times New Roman"/>
          <w:color w:val="000000"/>
          <w:sz w:val="24"/>
          <w:szCs w:val="24"/>
        </w:rPr>
        <w:t>тетка).</w:t>
      </w:r>
    </w:p>
    <w:p w:rsidR="00907C0C" w:rsidRPr="000B6E36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  <w:rPr>
          <w:b/>
        </w:rPr>
      </w:pPr>
      <w:r w:rsidRPr="000B6E36">
        <w:rPr>
          <w:b/>
          <w:bCs/>
          <w:iCs/>
        </w:rPr>
        <w:t>Угадай слово по шутливой характеристике: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>1) Не цветы, а вянут; не бельё, а их развешивают чрезмерно доверчивые люди. (Уши)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>2) Её толкут, носят решетом, в неё прячут концы нечестные люди. Что это? (Вода)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 xml:space="preserve">3) Он в голове у несерьёзного человека, его советуют искать в поле, когда кто – </w:t>
      </w:r>
      <w:proofErr w:type="spellStart"/>
      <w:r w:rsidRPr="000B6E36">
        <w:t>нибудь</w:t>
      </w:r>
      <w:proofErr w:type="spellEnd"/>
      <w:r w:rsidRPr="000B6E36">
        <w:t xml:space="preserve"> бесследно исчез; на него бросают деньги и слова. Это… (ветер)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 xml:space="preserve">4) Его вешают, приходя в уныние; всюду суют, вмешиваясь не в своё дело; им клюют; его задирают; на нём ставят зарубки; его натягивают, стремясь кого – </w:t>
      </w:r>
      <w:proofErr w:type="spellStart"/>
      <w:r w:rsidRPr="000B6E36">
        <w:t>нибудь</w:t>
      </w:r>
      <w:proofErr w:type="spellEnd"/>
      <w:r w:rsidRPr="000B6E36">
        <w:t xml:space="preserve"> одурачить. Что это? (Нос)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>5) Его проглатывают, за него тянут или дёргают, настойчиво заставляя высказываться. Что это? (Язык)</w:t>
      </w:r>
    </w:p>
    <w:p w:rsidR="00907C0C" w:rsidRPr="000B6E36" w:rsidRDefault="00907C0C" w:rsidP="00907C0C">
      <w:pPr>
        <w:pStyle w:val="a4"/>
        <w:shd w:val="clear" w:color="auto" w:fill="FFFFFF"/>
        <w:spacing w:before="0" w:beforeAutospacing="0" w:after="134" w:afterAutospacing="0" w:line="268" w:lineRule="atLeast"/>
      </w:pPr>
      <w:r w:rsidRPr="000B6E36">
        <w:t>6) Его иногда приходится держать, не занимая руки; за ним можно лезть в карман. Что это? (Слово)</w:t>
      </w:r>
    </w:p>
    <w:p w:rsidR="00907C0C" w:rsidRPr="000B6E36" w:rsidRDefault="00907C0C" w:rsidP="00907C0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Найдите русский аналог иностранной пословице.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Неторопливый слон раньше достигнет цели, чем резвый жеребец. (Тише едешь - дальше будешь)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Тот не заблудится, кто спрашивает. (Язык до Киева доведёт)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В каждом стаде есть своя черная овца. (В семье не без </w:t>
      </w:r>
      <w:proofErr w:type="gramStart"/>
      <w:r w:rsidRPr="000B6E36">
        <w:rPr>
          <w:rFonts w:ascii="Times New Roman" w:eastAsia="Times New Roman" w:hAnsi="Times New Roman" w:cs="Times New Roman"/>
          <w:sz w:val="24"/>
          <w:szCs w:val="24"/>
        </w:rPr>
        <w:t>урода</w:t>
      </w:r>
      <w:proofErr w:type="gramEnd"/>
      <w:r w:rsidRPr="000B6E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Лучше яйцо сегодня, чем курица завтра. (Лучше синица в руке, чем журавль в небе)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Жена и муж - словно палочки для еды: всегда парой. (Муж и жена - одна сатана)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Если у одной плиты хлопочут два повара, обед пригорает. (У семи нянек дитя без глаза)</w:t>
      </w:r>
    </w:p>
    <w:p w:rsidR="00907C0C" w:rsidRPr="000B6E36" w:rsidRDefault="00907C0C" w:rsidP="009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Нечего ругать кошку, когда сыр съеден. (После драки кулаками не машут)</w:t>
      </w:r>
    </w:p>
    <w:p w:rsidR="00907C0C" w:rsidRPr="000B6E36" w:rsidRDefault="00907C0C" w:rsidP="0090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0C" w:rsidRPr="000B6E36" w:rsidRDefault="00907C0C" w:rsidP="00907C0C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7C0C" w:rsidRPr="000B6E36" w:rsidRDefault="00907C0C" w:rsidP="00907C0C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7C0C" w:rsidRPr="000B6E36" w:rsidRDefault="00907C0C" w:rsidP="00907C0C">
      <w:pPr>
        <w:pStyle w:val="a4"/>
        <w:shd w:val="clear" w:color="auto" w:fill="FFFFFF"/>
      </w:pPr>
    </w:p>
    <w:p w:rsidR="00883863" w:rsidRPr="000B6E36" w:rsidRDefault="00883863" w:rsidP="00907C0C">
      <w:pPr>
        <w:pStyle w:val="a4"/>
        <w:shd w:val="clear" w:color="auto" w:fill="FFFFFF"/>
        <w:rPr>
          <w:sz w:val="28"/>
          <w:szCs w:val="28"/>
        </w:rPr>
      </w:pPr>
    </w:p>
    <w:p w:rsidR="00883863" w:rsidRPr="000B6E36" w:rsidRDefault="00883863" w:rsidP="00907C0C">
      <w:pPr>
        <w:pStyle w:val="a4"/>
        <w:shd w:val="clear" w:color="auto" w:fill="FFFFFF"/>
        <w:rPr>
          <w:sz w:val="28"/>
          <w:szCs w:val="28"/>
        </w:rPr>
      </w:pPr>
    </w:p>
    <w:p w:rsidR="00883863" w:rsidRPr="000B6E36" w:rsidRDefault="00883863" w:rsidP="00907C0C">
      <w:pPr>
        <w:pStyle w:val="a4"/>
        <w:shd w:val="clear" w:color="auto" w:fill="FFFFFF"/>
        <w:rPr>
          <w:sz w:val="28"/>
          <w:szCs w:val="28"/>
        </w:rPr>
      </w:pPr>
    </w:p>
    <w:p w:rsidR="00883863" w:rsidRDefault="00883863" w:rsidP="00907C0C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F83191" w:rsidRPr="00907C0C" w:rsidRDefault="00F83191">
      <w:pPr>
        <w:rPr>
          <w:rFonts w:ascii="Times New Roman" w:hAnsi="Times New Roman" w:cs="Times New Roman"/>
          <w:sz w:val="28"/>
          <w:szCs w:val="28"/>
        </w:rPr>
      </w:pPr>
    </w:p>
    <w:sectPr w:rsidR="00F83191" w:rsidRPr="00907C0C" w:rsidSect="00F8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E49"/>
    <w:multiLevelType w:val="multilevel"/>
    <w:tmpl w:val="C2A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7C0C"/>
    <w:rsid w:val="000B50C9"/>
    <w:rsid w:val="000B6E36"/>
    <w:rsid w:val="00302003"/>
    <w:rsid w:val="00883863"/>
    <w:rsid w:val="00907C0C"/>
    <w:rsid w:val="00CC6921"/>
    <w:rsid w:val="00DC3BE7"/>
    <w:rsid w:val="00E41BF3"/>
    <w:rsid w:val="00F8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91"/>
  </w:style>
  <w:style w:type="paragraph" w:styleId="1">
    <w:name w:val="heading 1"/>
    <w:basedOn w:val="a"/>
    <w:link w:val="10"/>
    <w:uiPriority w:val="9"/>
    <w:qFormat/>
    <w:rsid w:val="00883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C0C"/>
  </w:style>
  <w:style w:type="paragraph" w:styleId="a3">
    <w:name w:val="No Spacing"/>
    <w:uiPriority w:val="1"/>
    <w:qFormat/>
    <w:rsid w:val="00907C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3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883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</cp:revision>
  <cp:lastPrinted>2013-10-02T05:02:00Z</cp:lastPrinted>
  <dcterms:created xsi:type="dcterms:W3CDTF">2013-09-30T13:18:00Z</dcterms:created>
  <dcterms:modified xsi:type="dcterms:W3CDTF">2014-07-13T12:22:00Z</dcterms:modified>
</cp:coreProperties>
</file>