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3B1" w:rsidRPr="00D23861" w:rsidRDefault="009743B1" w:rsidP="009743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Конспект урока по литературе</w:t>
      </w:r>
    </w:p>
    <w:p w:rsidR="009743B1" w:rsidRPr="00D23861" w:rsidRDefault="009743B1" w:rsidP="009743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 рассказу А. П. Чехова «</w:t>
      </w:r>
      <w:proofErr w:type="spellStart"/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Ионыч</w:t>
      </w:r>
      <w:proofErr w:type="spellEnd"/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</w:t>
      </w:r>
    </w:p>
    <w:p w:rsidR="009743B1" w:rsidRPr="00D23861" w:rsidRDefault="009743B1" w:rsidP="0097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9743B1" w:rsidRPr="00D23861" w:rsidRDefault="009743B1" w:rsidP="0097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Тема урока: «От доктора Дмитрия </w:t>
      </w:r>
      <w:proofErr w:type="spellStart"/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Старцева</w:t>
      </w:r>
      <w:proofErr w:type="spellEnd"/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- к </w:t>
      </w:r>
      <w:proofErr w:type="spellStart"/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Ионычу</w:t>
      </w:r>
      <w:proofErr w:type="spellEnd"/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</w:t>
      </w:r>
    </w:p>
    <w:p w:rsidR="009743B1" w:rsidRPr="00D23861" w:rsidRDefault="009743B1" w:rsidP="0097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9743B1" w:rsidRPr="00D23861" w:rsidRDefault="009743B1" w:rsidP="0097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Тип урока: изучение нового материала</w:t>
      </w:r>
    </w:p>
    <w:p w:rsidR="003B1475" w:rsidRPr="00D23861" w:rsidRDefault="009743B1" w:rsidP="0097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Вид урока: урок-размышление </w:t>
      </w:r>
    </w:p>
    <w:p w:rsidR="003B1475" w:rsidRPr="00D23861" w:rsidRDefault="009743B1" w:rsidP="0097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Форма урока: комбинированный урок </w:t>
      </w:r>
    </w:p>
    <w:p w:rsidR="009743B1" w:rsidRPr="00D23861" w:rsidRDefault="009743B1" w:rsidP="0097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Метод: репродуктивный</w:t>
      </w:r>
    </w:p>
    <w:p w:rsidR="009743B1" w:rsidRPr="00D23861" w:rsidRDefault="009743B1" w:rsidP="0097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9743B1" w:rsidRPr="00D23861" w:rsidRDefault="009743B1" w:rsidP="0097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Приемы работы: фронтальная беседа; самостоятельная работа с текстом; выразительное чтение; творческая работа по главам; письменная работа; элементы анализа.</w:t>
      </w:r>
    </w:p>
    <w:p w:rsidR="009743B1" w:rsidRPr="00D23861" w:rsidRDefault="009743B1" w:rsidP="0097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9743B1" w:rsidRPr="00D23861" w:rsidRDefault="009743B1" w:rsidP="0097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Цели урока:</w:t>
      </w:r>
    </w:p>
    <w:p w:rsidR="009743B1" w:rsidRPr="00D23861" w:rsidRDefault="009743B1" w:rsidP="0097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· </w:t>
      </w:r>
      <w:proofErr w:type="gramStart"/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образовательная</w:t>
      </w:r>
      <w:proofErr w:type="gramEnd"/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 литературно-критический анализ глав рассказа</w:t>
      </w:r>
    </w:p>
    <w:p w:rsidR="009743B1" w:rsidRPr="00D23861" w:rsidRDefault="009743B1" w:rsidP="0097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· воспитательная: осознание причин духовной гибели человек</w:t>
      </w:r>
      <w:proofErr w:type="gramStart"/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а(</w:t>
      </w:r>
      <w:proofErr w:type="gramEnd"/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 примере личности главного героя)</w:t>
      </w:r>
    </w:p>
    <w:p w:rsidR="009743B1" w:rsidRPr="00D23861" w:rsidRDefault="009743B1" w:rsidP="0097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· </w:t>
      </w:r>
      <w:proofErr w:type="gramStart"/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развивающая</w:t>
      </w:r>
      <w:proofErr w:type="gramEnd"/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 развитие аналитического мышления и культуры монологической речи</w:t>
      </w:r>
    </w:p>
    <w:p w:rsidR="009743B1" w:rsidRPr="00D23861" w:rsidRDefault="009743B1" w:rsidP="0097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9743B1" w:rsidRPr="00D23861" w:rsidRDefault="009743B1" w:rsidP="0097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Оборудование: · портрет А. П. Чехова в классе на стене; · на партах книги с рассказом «</w:t>
      </w:r>
      <w:proofErr w:type="spellStart"/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Ионыч</w:t>
      </w:r>
      <w:proofErr w:type="spellEnd"/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»; · отпечатанные на листе бумаги стих. </w:t>
      </w:r>
      <w:proofErr w:type="spellStart"/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Дельвига</w:t>
      </w:r>
      <w:proofErr w:type="spellEnd"/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«Элегия» и стих. Н. Заболоцкого «Не позволяй душе лениться»</w:t>
      </w:r>
    </w:p>
    <w:p w:rsidR="009743B1" w:rsidRPr="00D23861" w:rsidRDefault="009743B1" w:rsidP="0097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9743B1" w:rsidRPr="00D23861" w:rsidRDefault="009743B1" w:rsidP="0097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Оформление доски:</w:t>
      </w:r>
    </w:p>
    <w:p w:rsidR="009743B1" w:rsidRPr="00D23861" w:rsidRDefault="009743B1" w:rsidP="0097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· тема: От доктора </w:t>
      </w:r>
      <w:proofErr w:type="spellStart"/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Старцев</w:t>
      </w:r>
      <w:proofErr w:type="gramStart"/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</w:t>
      </w:r>
      <w:proofErr w:type="spellEnd"/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</w:t>
      </w:r>
      <w:proofErr w:type="gramEnd"/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 </w:t>
      </w:r>
      <w:proofErr w:type="spellStart"/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Ионычу</w:t>
      </w:r>
      <w:proofErr w:type="spellEnd"/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(по рассказу А. П. Чехова «</w:t>
      </w:r>
      <w:proofErr w:type="spellStart"/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Ионыч</w:t>
      </w:r>
      <w:proofErr w:type="spellEnd"/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»)</w:t>
      </w:r>
    </w:p>
    <w:p w:rsidR="009743B1" w:rsidRPr="00D23861" w:rsidRDefault="009743B1" w:rsidP="0097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· эпиграф: Человека создает сопротивление окружающей среде. А. М. Горький</w:t>
      </w:r>
    </w:p>
    <w:p w:rsidR="009743B1" w:rsidRPr="00D23861" w:rsidRDefault="009743B1" w:rsidP="0097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· слева слова</w:t>
      </w:r>
      <w:proofErr w:type="gramStart"/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:</w:t>
      </w:r>
      <w:proofErr w:type="gramEnd"/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«Хорошо, если бы каждый из нас оставлял после себя школу, колодец или что-нибудь вроде, чтобы жизнь не проходила и не уходила в вечность бесследно»,- писал А. П. Чехов.</w:t>
      </w:r>
    </w:p>
    <w:p w:rsidR="009743B1" w:rsidRPr="00D23861" w:rsidRDefault="009743B1" w:rsidP="0097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9743B1" w:rsidRPr="00D23861" w:rsidRDefault="009743B1" w:rsidP="009743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Ход урока</w:t>
      </w:r>
    </w:p>
    <w:p w:rsidR="009743B1" w:rsidRPr="00D23861" w:rsidRDefault="009743B1" w:rsidP="0097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9743B1" w:rsidRPr="00D23861" w:rsidRDefault="009743B1" w:rsidP="0097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 Организационный момент: проверка готовности учащихся к уроку</w:t>
      </w:r>
    </w:p>
    <w:p w:rsidR="009743B1" w:rsidRPr="00D23861" w:rsidRDefault="009743B1" w:rsidP="0097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3B1475" w:rsidRPr="00D23861" w:rsidRDefault="009743B1" w:rsidP="0097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2.Мотивация учебной деятельности. </w:t>
      </w:r>
    </w:p>
    <w:p w:rsidR="009743B1" w:rsidRPr="00D23861" w:rsidRDefault="009743B1" w:rsidP="0097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Мы продолжаем знакомство с рассказом А. П. Чехова «</w:t>
      </w:r>
      <w:proofErr w:type="spellStart"/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Ионыч</w:t>
      </w:r>
      <w:proofErr w:type="spellEnd"/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 (накануне был урок по истории создания и композиции рассказа).</w:t>
      </w:r>
    </w:p>
    <w:p w:rsidR="009743B1" w:rsidRPr="00D23861" w:rsidRDefault="009743B1" w:rsidP="0097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9743B1" w:rsidRPr="00D23861" w:rsidRDefault="009743B1" w:rsidP="0097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Цель нашего урока - проанализировать идейно-композиционное содержание рассказа и выяснить, как главный герой Дмитрий </w:t>
      </w:r>
      <w:proofErr w:type="spellStart"/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Ионыч</w:t>
      </w:r>
      <w:proofErr w:type="spellEnd"/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Старцев превращается в </w:t>
      </w:r>
      <w:proofErr w:type="spellStart"/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Ионыча</w:t>
      </w:r>
      <w:proofErr w:type="spellEnd"/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Под </w:t>
      </w:r>
      <w:proofErr w:type="gramStart"/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влиянием</w:t>
      </w:r>
      <w:proofErr w:type="gramEnd"/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каких жизненных обстоятельств </w:t>
      </w:r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происходит метаморфоза героя в худшую сторону? Для этого обратимся к тексту.</w:t>
      </w:r>
    </w:p>
    <w:p w:rsidR="009743B1" w:rsidRPr="00D23861" w:rsidRDefault="009743B1" w:rsidP="0097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9743B1" w:rsidRPr="00D23861" w:rsidRDefault="009743B1" w:rsidP="0097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3.Вопрос к классу: - Сколько глав имеет рассказ? - Да, рассказ состоит из 5 глав, и каждая из них раскрывает новый этап в жизни героя. - Проследим же путь от </w:t>
      </w:r>
      <w:proofErr w:type="spellStart"/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Старцева</w:t>
      </w:r>
      <w:proofErr w:type="spellEnd"/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 </w:t>
      </w:r>
      <w:proofErr w:type="spellStart"/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Ионычу</w:t>
      </w:r>
      <w:proofErr w:type="spellEnd"/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по главам.</w:t>
      </w:r>
    </w:p>
    <w:p w:rsidR="009743B1" w:rsidRPr="00D23861" w:rsidRDefault="009743B1" w:rsidP="0097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9743B1" w:rsidRPr="00D23861" w:rsidRDefault="009743B1" w:rsidP="0097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5. Работа с текстом (по главам)</w:t>
      </w:r>
    </w:p>
    <w:p w:rsidR="009743B1" w:rsidRPr="00D23861" w:rsidRDefault="009743B1" w:rsidP="0097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3B1475" w:rsidRPr="00D23861" w:rsidRDefault="009743B1" w:rsidP="003B14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I глава</w:t>
      </w:r>
      <w:r w:rsidR="003B1475"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3B1475" w:rsidRPr="00D23861" w:rsidRDefault="003B1475" w:rsidP="00D2386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9743B1"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-Каким мы видим </w:t>
      </w:r>
      <w:proofErr w:type="spellStart"/>
      <w:r w:rsidR="009743B1"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Старцева</w:t>
      </w:r>
      <w:proofErr w:type="spellEnd"/>
      <w:r w:rsidR="009743B1"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начале рассказа?</w:t>
      </w:r>
    </w:p>
    <w:p w:rsidR="003B1475" w:rsidRPr="00D23861" w:rsidRDefault="009743B1" w:rsidP="00D2386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-Что мы </w:t>
      </w:r>
      <w:proofErr w:type="gramStart"/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узнаём о семье Туркиных и когда Старцев решается</w:t>
      </w:r>
      <w:proofErr w:type="gramEnd"/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посетить её?</w:t>
      </w:r>
    </w:p>
    <w:p w:rsidR="003B1475" w:rsidRPr="00D23861" w:rsidRDefault="009743B1" w:rsidP="00D2386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-Какое настроение доктора до посещения?</w:t>
      </w:r>
    </w:p>
    <w:p w:rsidR="003B1475" w:rsidRPr="00D23861" w:rsidRDefault="009743B1" w:rsidP="00D2386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-Какую песню он напевает?</w:t>
      </w:r>
    </w:p>
    <w:p w:rsidR="003B1475" w:rsidRPr="00D23861" w:rsidRDefault="009743B1" w:rsidP="00D2386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-О чём говорят слова</w:t>
      </w:r>
      <w:proofErr w:type="gramStart"/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«.. </w:t>
      </w:r>
      <w:proofErr w:type="gramEnd"/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ещё я не пил слёз из чаши бытия»</w:t>
      </w:r>
      <w:r w:rsidR="003B1475"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?</w:t>
      </w:r>
    </w:p>
    <w:p w:rsidR="009743B1" w:rsidRPr="00D23861" w:rsidRDefault="009743B1" w:rsidP="00D2386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-Какие впечатления он получил от знакомства с семьёй? </w:t>
      </w:r>
    </w:p>
    <w:p w:rsidR="00C44373" w:rsidRPr="00D23861" w:rsidRDefault="00C44373" w:rsidP="0097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9743B1" w:rsidRPr="00D23861" w:rsidRDefault="009743B1" w:rsidP="0097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Озаглавьте первую главу, выделите в ней главную мысль, характеризующую </w:t>
      </w:r>
      <w:proofErr w:type="spellStart"/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Старцева</w:t>
      </w:r>
      <w:proofErr w:type="spellEnd"/>
      <w:r w:rsidR="003B1475"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</w:t>
      </w:r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(«Весна жизни», «Пройдя 9 вёрст… он не чувствовал усталости</w:t>
      </w:r>
      <w:proofErr w:type="gramStart"/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.»)</w:t>
      </w:r>
      <w:r w:rsidR="003B1475"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gramEnd"/>
      <w:r w:rsidR="003B1475"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Лучший вариант записать в тетради.</w:t>
      </w:r>
    </w:p>
    <w:p w:rsidR="009743B1" w:rsidRPr="00D23861" w:rsidRDefault="009743B1" w:rsidP="0097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3B1475" w:rsidRPr="00D23861" w:rsidRDefault="009743B1" w:rsidP="003B14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I </w:t>
      </w:r>
      <w:proofErr w:type="spellStart"/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I</w:t>
      </w:r>
      <w:proofErr w:type="spellEnd"/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глава</w:t>
      </w:r>
    </w:p>
    <w:p w:rsidR="00B70965" w:rsidRPr="00D23861" w:rsidRDefault="009743B1" w:rsidP="0097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-Каким мы видим нашего героя во второй главе? </w:t>
      </w:r>
    </w:p>
    <w:p w:rsidR="00B70965" w:rsidRPr="00D23861" w:rsidRDefault="00B70965" w:rsidP="0097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</w:t>
      </w:r>
      <w:r w:rsidR="009743B1"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Через какой промежуток времени Старцев побывал у Туркиных?</w:t>
      </w:r>
    </w:p>
    <w:p w:rsidR="009743B1" w:rsidRPr="00D23861" w:rsidRDefault="009743B1" w:rsidP="0097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-Чехов пишет, что Старцев стал бывать у Туркиных « часто, очень ча</w:t>
      </w:r>
      <w:r w:rsidR="00B70965"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сто …» Как вы думаете, почему? </w:t>
      </w:r>
    </w:p>
    <w:p w:rsidR="00C44373" w:rsidRPr="00D23861" w:rsidRDefault="00C44373" w:rsidP="0097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9743B1" w:rsidRPr="00D23861" w:rsidRDefault="009743B1" w:rsidP="00B70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Озаглавьте вторую главу, выделите в ней главную мысль, характеризующую </w:t>
      </w:r>
      <w:proofErr w:type="spellStart"/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Старцева</w:t>
      </w:r>
      <w:proofErr w:type="spellEnd"/>
      <w:r w:rsidR="00B70965"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B70965"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Лучший вариант записать в тетрадь.</w:t>
      </w:r>
    </w:p>
    <w:p w:rsidR="00B70965" w:rsidRPr="00D23861" w:rsidRDefault="00B70965" w:rsidP="00B70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B70965" w:rsidRPr="00D23861" w:rsidRDefault="009743B1" w:rsidP="00B70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III глава</w:t>
      </w:r>
    </w:p>
    <w:p w:rsidR="00B70965" w:rsidRPr="00D23861" w:rsidRDefault="009743B1" w:rsidP="0097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-</w:t>
      </w:r>
      <w:r w:rsid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Сколько времени прошло между событиями 2 и 3 глав? (1 сутки)</w:t>
      </w:r>
    </w:p>
    <w:p w:rsidR="009743B1" w:rsidRPr="00D23861" w:rsidRDefault="009743B1" w:rsidP="0097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-</w:t>
      </w:r>
      <w:r w:rsid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Как события этой главы повлияли на дальнейшую жизнь Дмитрия </w:t>
      </w:r>
      <w:proofErr w:type="spellStart"/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Старцева</w:t>
      </w:r>
      <w:proofErr w:type="spellEnd"/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?</w:t>
      </w:r>
    </w:p>
    <w:p w:rsidR="009743B1" w:rsidRPr="00D23861" w:rsidRDefault="009743B1" w:rsidP="0097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9743B1" w:rsidRPr="00D23861" w:rsidRDefault="009743B1" w:rsidP="0097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238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Озаглавьте третью главу, выделите в ней главную мысль, характеризующую </w:t>
      </w:r>
      <w:proofErr w:type="spellStart"/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Старцева</w:t>
      </w:r>
      <w:proofErr w:type="spellEnd"/>
      <w:r w:rsidR="00B70965"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</w:t>
      </w:r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  <w:r w:rsidR="00B70965"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Лучший вариант записать в тетрадь.</w:t>
      </w:r>
    </w:p>
    <w:p w:rsidR="00B70965" w:rsidRPr="00D23861" w:rsidRDefault="00B70965" w:rsidP="0097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B70965" w:rsidRPr="00D23861" w:rsidRDefault="009743B1" w:rsidP="00B70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IV глава</w:t>
      </w:r>
    </w:p>
    <w:p w:rsidR="00B70965" w:rsidRPr="00D23861" w:rsidRDefault="009743B1" w:rsidP="0097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-Сколько времени прошло, когда мы вновь встречаем его у Туркиных? (прошло 4 года)</w:t>
      </w:r>
    </w:p>
    <w:p w:rsidR="00B70965" w:rsidRPr="00D23861" w:rsidRDefault="009743B1" w:rsidP="0097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-Какие изменения произошли с нашим героем?</w:t>
      </w:r>
    </w:p>
    <w:p w:rsidR="00B70965" w:rsidRPr="00D23861" w:rsidRDefault="00B70965" w:rsidP="0097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-</w:t>
      </w:r>
      <w:proofErr w:type="gramStart"/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Расскаж</w:t>
      </w:r>
      <w:r w:rsidR="009743B1"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ите</w:t>
      </w:r>
      <w:proofErr w:type="gramEnd"/>
      <w:r w:rsidR="009743B1"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как он проводит время, чем интересуется?</w:t>
      </w:r>
    </w:p>
    <w:p w:rsidR="009743B1" w:rsidRPr="00D23861" w:rsidRDefault="009743B1" w:rsidP="0097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-Изменилась ли его личная жизнь?</w:t>
      </w:r>
    </w:p>
    <w:p w:rsidR="009743B1" w:rsidRPr="00D23861" w:rsidRDefault="009743B1" w:rsidP="0097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9743B1" w:rsidRPr="00D23861" w:rsidRDefault="009743B1" w:rsidP="0097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Озаглавьте четвёртую главу, выделите в ней главную мысль, характеризующую </w:t>
      </w:r>
      <w:proofErr w:type="spellStart"/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Старцева</w:t>
      </w:r>
      <w:proofErr w:type="spellEnd"/>
      <w:proofErr w:type="gramStart"/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B70965"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proofErr w:type="gramEnd"/>
      <w:r w:rsidR="00B70965"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Лучший вариант записать в тетрадь. </w:t>
      </w:r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(«Последняя вспышка», «… и огонёк в душе погас!»)</w:t>
      </w:r>
    </w:p>
    <w:p w:rsidR="00B70965" w:rsidRPr="00D23861" w:rsidRDefault="009743B1" w:rsidP="00B70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B70965" w:rsidRPr="00D23861" w:rsidRDefault="00B70965" w:rsidP="00B70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V глава</w:t>
      </w:r>
    </w:p>
    <w:p w:rsidR="00B70965" w:rsidRPr="00D23861" w:rsidRDefault="009743B1" w:rsidP="0097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-</w:t>
      </w:r>
      <w:proofErr w:type="gramStart"/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Каким</w:t>
      </w:r>
      <w:proofErr w:type="gramEnd"/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предстает Старц</w:t>
      </w:r>
      <w:r w:rsidR="00B70965"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ев в финале рассказа?</w:t>
      </w:r>
    </w:p>
    <w:p w:rsidR="00B70965" w:rsidRPr="00D23861" w:rsidRDefault="009743B1" w:rsidP="0097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-Почему он стал таким безразличным, тяжелым и раздражительным?</w:t>
      </w:r>
    </w:p>
    <w:p w:rsidR="00B70965" w:rsidRPr="00D23861" w:rsidRDefault="00B70965" w:rsidP="0097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B70965" w:rsidRPr="00D23861" w:rsidRDefault="00C44373" w:rsidP="00B70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Озаглавьте пя</w:t>
      </w:r>
      <w:r w:rsidR="00B70965"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тую главу, выделите в ней главную мысль, характеризующую </w:t>
      </w:r>
      <w:proofErr w:type="spellStart"/>
      <w:r w:rsidR="00B70965"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Старцева</w:t>
      </w:r>
      <w:proofErr w:type="spellEnd"/>
      <w:proofErr w:type="gramStart"/>
      <w:r w:rsidR="00B70965"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.</w:t>
      </w:r>
      <w:proofErr w:type="gramEnd"/>
      <w:r w:rsidR="00B70965"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Лучший вариант записать в тетрадь.</w:t>
      </w:r>
    </w:p>
    <w:p w:rsidR="00B70965" w:rsidRPr="00D23861" w:rsidRDefault="00B70965" w:rsidP="00B70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9743B1" w:rsidRPr="00D23861" w:rsidRDefault="00B70965" w:rsidP="0097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4. </w:t>
      </w:r>
      <w:r w:rsidR="009743B1"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Послушайте стих. Н. Заболоцкого «Не позволяй душе лениться!». И сделайте вывод о том, что же все-таки погубило Дмитрия </w:t>
      </w:r>
      <w:proofErr w:type="spellStart"/>
      <w:r w:rsidR="009743B1"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Старцева</w:t>
      </w:r>
      <w:proofErr w:type="spellEnd"/>
      <w:r w:rsidR="009743B1"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?</w:t>
      </w:r>
    </w:p>
    <w:p w:rsidR="009743B1" w:rsidRPr="00D23861" w:rsidRDefault="009743B1" w:rsidP="0097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Ученица читает.</w:t>
      </w:r>
    </w:p>
    <w:p w:rsidR="009743B1" w:rsidRPr="00D23861" w:rsidRDefault="009743B1" w:rsidP="0097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B70965" w:rsidRPr="00D23861" w:rsidRDefault="00B70965" w:rsidP="00B70965">
      <w:pPr>
        <w:rPr>
          <w:rFonts w:ascii="Times New Roman" w:hAnsi="Times New Roman" w:cs="Times New Roman"/>
          <w:sz w:val="32"/>
          <w:szCs w:val="28"/>
        </w:rPr>
      </w:pPr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5. Работа с таблицей (обобщение изучсенного)</w:t>
      </w:r>
      <w:r w:rsidR="009743B1"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B70965" w:rsidRPr="00D23861" w:rsidTr="006453E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65" w:rsidRPr="00D23861" w:rsidRDefault="00B70965" w:rsidP="00645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861">
              <w:rPr>
                <w:rFonts w:ascii="Times New Roman" w:hAnsi="Times New Roman" w:cs="Times New Roman"/>
                <w:b/>
                <w:sz w:val="28"/>
                <w:szCs w:val="28"/>
              </w:rPr>
              <w:t>Доктор Дмитрий Старцев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65" w:rsidRPr="00D23861" w:rsidRDefault="00B70965" w:rsidP="006453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86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D238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3861">
              <w:rPr>
                <w:rFonts w:ascii="Times New Roman" w:hAnsi="Times New Roman" w:cs="Times New Roman"/>
                <w:b/>
                <w:sz w:val="28"/>
                <w:szCs w:val="28"/>
              </w:rPr>
              <w:t>Ионыч</w:t>
            </w:r>
            <w:proofErr w:type="spellEnd"/>
          </w:p>
        </w:tc>
      </w:tr>
      <w:tr w:rsidR="00B70965" w:rsidRPr="00D23861" w:rsidTr="006453E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65" w:rsidRPr="00D23861" w:rsidRDefault="00B70965" w:rsidP="0064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861">
              <w:rPr>
                <w:rFonts w:ascii="Times New Roman" w:hAnsi="Times New Roman" w:cs="Times New Roman"/>
                <w:sz w:val="28"/>
                <w:szCs w:val="28"/>
              </w:rPr>
              <w:t>Детали внешности, поведения</w:t>
            </w:r>
          </w:p>
        </w:tc>
      </w:tr>
      <w:tr w:rsidR="00B70965" w:rsidRPr="00D23861" w:rsidTr="006453E0">
        <w:trPr>
          <w:trHeight w:val="173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65" w:rsidRPr="00D23861" w:rsidRDefault="00B70965" w:rsidP="0064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861">
              <w:rPr>
                <w:rFonts w:ascii="Times New Roman" w:hAnsi="Times New Roman" w:cs="Times New Roman"/>
                <w:sz w:val="28"/>
                <w:szCs w:val="28"/>
              </w:rPr>
              <w:t xml:space="preserve">24 года. Молодой, </w:t>
            </w:r>
            <w:proofErr w:type="gramStart"/>
            <w:r w:rsidRPr="00D23861">
              <w:rPr>
                <w:rFonts w:ascii="Times New Roman" w:hAnsi="Times New Roman" w:cs="Times New Roman"/>
                <w:sz w:val="28"/>
                <w:szCs w:val="28"/>
              </w:rPr>
              <w:t>энергичный</w:t>
            </w:r>
            <w:proofErr w:type="gramEnd"/>
            <w:r w:rsidRPr="00D23861">
              <w:rPr>
                <w:rFonts w:ascii="Times New Roman" w:hAnsi="Times New Roman" w:cs="Times New Roman"/>
                <w:sz w:val="28"/>
                <w:szCs w:val="28"/>
              </w:rPr>
              <w:t xml:space="preserve">, подающий надежды, нормального телосложения. Ходил пешком. </w:t>
            </w:r>
          </w:p>
          <w:p w:rsidR="00B70965" w:rsidRPr="00D23861" w:rsidRDefault="00B70965" w:rsidP="00645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965" w:rsidRPr="00D23861" w:rsidRDefault="00B70965" w:rsidP="00645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65" w:rsidRPr="00D23861" w:rsidRDefault="00B70965" w:rsidP="0064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861">
              <w:rPr>
                <w:rFonts w:ascii="Times New Roman" w:hAnsi="Times New Roman" w:cs="Times New Roman"/>
                <w:sz w:val="28"/>
                <w:szCs w:val="28"/>
              </w:rPr>
              <w:t xml:space="preserve">31 год. Сильно </w:t>
            </w:r>
            <w:proofErr w:type="gramStart"/>
            <w:r w:rsidRPr="00D23861">
              <w:rPr>
                <w:rFonts w:ascii="Times New Roman" w:hAnsi="Times New Roman" w:cs="Times New Roman"/>
                <w:sz w:val="28"/>
                <w:szCs w:val="28"/>
              </w:rPr>
              <w:t>пополневший</w:t>
            </w:r>
            <w:proofErr w:type="gramEnd"/>
            <w:r w:rsidRPr="00D23861">
              <w:rPr>
                <w:rFonts w:ascii="Times New Roman" w:hAnsi="Times New Roman" w:cs="Times New Roman"/>
                <w:sz w:val="28"/>
                <w:szCs w:val="28"/>
              </w:rPr>
              <w:t xml:space="preserve">, пассивный, ездит на тройке с колокольчиком. </w:t>
            </w:r>
            <w:proofErr w:type="gramStart"/>
            <w:r w:rsidRPr="00D23861">
              <w:rPr>
                <w:rFonts w:ascii="Times New Roman" w:hAnsi="Times New Roman" w:cs="Times New Roman"/>
                <w:sz w:val="28"/>
                <w:szCs w:val="28"/>
              </w:rPr>
              <w:t>Ожирел</w:t>
            </w:r>
            <w:proofErr w:type="gramEnd"/>
            <w:r w:rsidRPr="00D23861">
              <w:rPr>
                <w:rFonts w:ascii="Times New Roman" w:hAnsi="Times New Roman" w:cs="Times New Roman"/>
                <w:sz w:val="28"/>
                <w:szCs w:val="28"/>
              </w:rPr>
              <w:t>, тяжело дышит, жадный. Голос стал тонким, резким, характер – тяжелым.</w:t>
            </w:r>
          </w:p>
          <w:p w:rsidR="00B70965" w:rsidRPr="00D23861" w:rsidRDefault="00B70965" w:rsidP="00645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965" w:rsidRPr="00D23861" w:rsidRDefault="00B70965" w:rsidP="00645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965" w:rsidRPr="00D23861" w:rsidRDefault="00B70965" w:rsidP="0064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70965" w:rsidRPr="00D23861" w:rsidTr="006453E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65" w:rsidRPr="00D23861" w:rsidRDefault="00B70965" w:rsidP="0064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861">
              <w:rPr>
                <w:rFonts w:ascii="Times New Roman" w:hAnsi="Times New Roman" w:cs="Times New Roman"/>
                <w:sz w:val="28"/>
                <w:szCs w:val="28"/>
              </w:rPr>
              <w:t>Интересы, стремления.</w:t>
            </w:r>
          </w:p>
        </w:tc>
      </w:tr>
      <w:tr w:rsidR="00B70965" w:rsidRPr="00D23861" w:rsidTr="006453E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65" w:rsidRPr="00D23861" w:rsidRDefault="00B70965" w:rsidP="0064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861">
              <w:rPr>
                <w:rFonts w:ascii="Times New Roman" w:hAnsi="Times New Roman" w:cs="Times New Roman"/>
                <w:sz w:val="28"/>
                <w:szCs w:val="28"/>
              </w:rPr>
              <w:t>Добрые стремления, серьезные интересы. Интересовался литературой, искусством (музыка, спорит</w:t>
            </w:r>
            <w:proofErr w:type="gramStart"/>
            <w:r w:rsidRPr="00D23861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D23861">
              <w:rPr>
                <w:rFonts w:ascii="Times New Roman" w:hAnsi="Times New Roman" w:cs="Times New Roman"/>
                <w:sz w:val="28"/>
                <w:szCs w:val="28"/>
              </w:rPr>
              <w:t>. Много работал, хотел стать хорошим врачом, приносить пользу людям. Испытал чувство любви.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65" w:rsidRPr="00D23861" w:rsidRDefault="00B70965" w:rsidP="0064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861">
              <w:rPr>
                <w:rFonts w:ascii="Times New Roman" w:hAnsi="Times New Roman" w:cs="Times New Roman"/>
                <w:sz w:val="28"/>
                <w:szCs w:val="28"/>
              </w:rPr>
              <w:t xml:space="preserve">Живется ему скучно, ничто его не интересует. Громадная практика в городе, есть имение, 2 дома в городе, облюбовывает  3- </w:t>
            </w:r>
            <w:proofErr w:type="spellStart"/>
            <w:r w:rsidRPr="00D23861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D238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0965" w:rsidRPr="00D23861" w:rsidRDefault="00B70965" w:rsidP="0064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861">
              <w:rPr>
                <w:rFonts w:ascii="Times New Roman" w:hAnsi="Times New Roman" w:cs="Times New Roman"/>
                <w:sz w:val="28"/>
                <w:szCs w:val="28"/>
              </w:rPr>
              <w:t>Играет в карты, много ест. Считал зеленые и желтые бумажки (деньги), наслаждался при этом.</w:t>
            </w:r>
          </w:p>
          <w:p w:rsidR="00B70965" w:rsidRPr="00D23861" w:rsidRDefault="00B70965" w:rsidP="0064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70965" w:rsidRPr="00D23861" w:rsidTr="006453E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65" w:rsidRPr="00D23861" w:rsidRDefault="00B70965" w:rsidP="0064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861">
              <w:rPr>
                <w:rFonts w:ascii="Times New Roman" w:hAnsi="Times New Roman" w:cs="Times New Roman"/>
                <w:sz w:val="28"/>
                <w:szCs w:val="28"/>
              </w:rPr>
              <w:t>Речевая характеристика.</w:t>
            </w:r>
          </w:p>
        </w:tc>
      </w:tr>
      <w:tr w:rsidR="00B70965" w:rsidRPr="00D23861" w:rsidTr="006453E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65" w:rsidRPr="00D23861" w:rsidRDefault="00B70965" w:rsidP="0064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861">
              <w:rPr>
                <w:rFonts w:ascii="Times New Roman" w:hAnsi="Times New Roman" w:cs="Times New Roman"/>
                <w:sz w:val="28"/>
                <w:szCs w:val="28"/>
              </w:rPr>
              <w:t xml:space="preserve">Обратимся к тексту: « Мне кажется, никто еще не описал </w:t>
            </w:r>
            <w:proofErr w:type="gramStart"/>
            <w:r w:rsidRPr="00D23861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 w:rsidRPr="00D23861">
              <w:rPr>
                <w:rFonts w:ascii="Times New Roman" w:hAnsi="Times New Roman" w:cs="Times New Roman"/>
                <w:sz w:val="28"/>
                <w:szCs w:val="28"/>
              </w:rPr>
              <w:t xml:space="preserve"> любви, и едва ли можно описать это нежное, радостное, мучительное чувство, …»</w:t>
            </w:r>
          </w:p>
          <w:p w:rsidR="00B70965" w:rsidRPr="00D23861" w:rsidRDefault="00B70965" w:rsidP="0064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861">
              <w:rPr>
                <w:rFonts w:ascii="Times New Roman" w:hAnsi="Times New Roman" w:cs="Times New Roman"/>
                <w:sz w:val="28"/>
                <w:szCs w:val="28"/>
              </w:rPr>
              <w:t xml:space="preserve">Поэтично звучал голос, восторженно, с особым чувством.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65" w:rsidRPr="00D23861" w:rsidRDefault="00B70965" w:rsidP="0064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861">
              <w:rPr>
                <w:rFonts w:ascii="Times New Roman" w:hAnsi="Times New Roman" w:cs="Times New Roman"/>
                <w:sz w:val="28"/>
                <w:szCs w:val="28"/>
              </w:rPr>
              <w:t xml:space="preserve">« Это </w:t>
            </w:r>
            <w:proofErr w:type="gramStart"/>
            <w:r w:rsidRPr="00D23861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proofErr w:type="gramEnd"/>
            <w:r w:rsidRPr="00D23861">
              <w:rPr>
                <w:rFonts w:ascii="Times New Roman" w:hAnsi="Times New Roman" w:cs="Times New Roman"/>
                <w:sz w:val="28"/>
                <w:szCs w:val="28"/>
              </w:rPr>
              <w:t xml:space="preserve"> про каких Туркиных? Это про тех, что дочка играет на </w:t>
            </w:r>
            <w:proofErr w:type="spellStart"/>
            <w:r w:rsidRPr="00D23861">
              <w:rPr>
                <w:rFonts w:ascii="Times New Roman" w:hAnsi="Times New Roman" w:cs="Times New Roman"/>
                <w:sz w:val="28"/>
                <w:szCs w:val="28"/>
              </w:rPr>
              <w:t>фортепьянах</w:t>
            </w:r>
            <w:proofErr w:type="spellEnd"/>
            <w:r w:rsidRPr="00D23861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B70965" w:rsidRPr="00D23861" w:rsidRDefault="00B70965" w:rsidP="0064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861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чувств, его голос в конце рассказа вызывает содрогание: это голос омертвевшей души. </w:t>
            </w:r>
          </w:p>
        </w:tc>
      </w:tr>
      <w:tr w:rsidR="00B70965" w:rsidRPr="00D23861" w:rsidTr="006453E0">
        <w:trPr>
          <w:trHeight w:val="343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65" w:rsidRPr="00D23861" w:rsidRDefault="00B70965" w:rsidP="006453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861">
              <w:rPr>
                <w:rFonts w:ascii="Times New Roman" w:hAnsi="Times New Roman" w:cs="Times New Roman"/>
                <w:sz w:val="28"/>
                <w:szCs w:val="28"/>
              </w:rPr>
              <w:t>Ваше отношение к герою?</w:t>
            </w:r>
          </w:p>
          <w:p w:rsidR="00B70965" w:rsidRPr="00D23861" w:rsidRDefault="00B70965" w:rsidP="00645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965" w:rsidRPr="00D23861" w:rsidTr="006453E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65" w:rsidRPr="00D23861" w:rsidRDefault="00B70965" w:rsidP="0064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8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Нравится стремлением приносить пользу людям, тем, что не боялся работы.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65" w:rsidRPr="00D23861" w:rsidRDefault="00B70965" w:rsidP="0064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861">
              <w:rPr>
                <w:rFonts w:ascii="Times New Roman" w:hAnsi="Times New Roman" w:cs="Times New Roman"/>
                <w:sz w:val="28"/>
                <w:szCs w:val="28"/>
              </w:rPr>
              <w:t>Жаль его, отталкивает тем, что так опустился.</w:t>
            </w:r>
          </w:p>
          <w:p w:rsidR="00B70965" w:rsidRPr="00D23861" w:rsidRDefault="00B70965" w:rsidP="0064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743B1" w:rsidRPr="00D23861" w:rsidRDefault="009743B1" w:rsidP="0097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44373" w:rsidRPr="00D23861" w:rsidRDefault="00C44373" w:rsidP="0097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6. Рефлексия.</w:t>
      </w:r>
    </w:p>
    <w:p w:rsidR="00C44373" w:rsidRPr="00D23861" w:rsidRDefault="00C44373" w:rsidP="0097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44373" w:rsidRPr="00D23861" w:rsidRDefault="00C44373" w:rsidP="00C44373">
      <w:pPr>
        <w:pStyle w:val="a4"/>
        <w:rPr>
          <w:rFonts w:ascii="Times New Roman" w:hAnsi="Times New Roman" w:cs="Times New Roman"/>
          <w:sz w:val="28"/>
          <w:szCs w:val="28"/>
        </w:rPr>
      </w:pPr>
      <w:r w:rsidRPr="00D23861">
        <w:rPr>
          <w:rFonts w:ascii="Times New Roman" w:hAnsi="Times New Roman" w:cs="Times New Roman"/>
          <w:sz w:val="28"/>
          <w:szCs w:val="28"/>
        </w:rPr>
        <w:t>1.Не поддавайтесь (губительному влиянию уродливой среды).</w:t>
      </w:r>
    </w:p>
    <w:p w:rsidR="00C44373" w:rsidRPr="00D23861" w:rsidRDefault="00C44373" w:rsidP="00C44373">
      <w:pPr>
        <w:pStyle w:val="a4"/>
        <w:rPr>
          <w:rFonts w:ascii="Times New Roman" w:hAnsi="Times New Roman" w:cs="Times New Roman"/>
          <w:sz w:val="28"/>
          <w:szCs w:val="28"/>
        </w:rPr>
      </w:pPr>
      <w:r w:rsidRPr="00D23861">
        <w:rPr>
          <w:rFonts w:ascii="Times New Roman" w:hAnsi="Times New Roman" w:cs="Times New Roman"/>
          <w:sz w:val="28"/>
          <w:szCs w:val="28"/>
        </w:rPr>
        <w:t>2.Вырабатывайте в себе (силу сопротивления обстоятельствам).</w:t>
      </w:r>
    </w:p>
    <w:p w:rsidR="00C44373" w:rsidRPr="00D23861" w:rsidRDefault="00C44373" w:rsidP="00C44373">
      <w:pPr>
        <w:pStyle w:val="a4"/>
        <w:rPr>
          <w:rFonts w:ascii="Times New Roman" w:hAnsi="Times New Roman" w:cs="Times New Roman"/>
          <w:sz w:val="28"/>
          <w:szCs w:val="28"/>
        </w:rPr>
      </w:pPr>
      <w:r w:rsidRPr="00D23861">
        <w:rPr>
          <w:rFonts w:ascii="Times New Roman" w:hAnsi="Times New Roman" w:cs="Times New Roman"/>
          <w:sz w:val="28"/>
          <w:szCs w:val="28"/>
        </w:rPr>
        <w:t>3.Не предавайте (светлых идеалов молодости).</w:t>
      </w:r>
    </w:p>
    <w:p w:rsidR="00C44373" w:rsidRPr="00D23861" w:rsidRDefault="00C44373" w:rsidP="00C44373">
      <w:pPr>
        <w:pStyle w:val="a4"/>
        <w:rPr>
          <w:rFonts w:ascii="Times New Roman" w:hAnsi="Times New Roman" w:cs="Times New Roman"/>
          <w:sz w:val="28"/>
          <w:szCs w:val="28"/>
        </w:rPr>
      </w:pPr>
      <w:r w:rsidRPr="00D23861">
        <w:rPr>
          <w:rFonts w:ascii="Times New Roman" w:hAnsi="Times New Roman" w:cs="Times New Roman"/>
          <w:sz w:val="28"/>
          <w:szCs w:val="28"/>
        </w:rPr>
        <w:t>4.Берегите (в себе человека).</w:t>
      </w:r>
      <w:bookmarkStart w:id="0" w:name="_GoBack"/>
      <w:bookmarkEnd w:id="0"/>
    </w:p>
    <w:p w:rsidR="00C44373" w:rsidRPr="00D23861" w:rsidRDefault="00C44373" w:rsidP="0097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9743B1" w:rsidRPr="00D23861" w:rsidRDefault="009743B1" w:rsidP="0097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238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Домашнее задание: Как вы понимаете слова Чехова: «Хорошо, если бы каждый из нас оставлял после себя школу, колодец или что-нибудь вроде, чтобы жизнь не проходила и не уходила в вечность бесследно».</w:t>
      </w:r>
    </w:p>
    <w:p w:rsidR="00012D94" w:rsidRPr="00D23861" w:rsidRDefault="00012D94">
      <w:pPr>
        <w:rPr>
          <w:rFonts w:ascii="Times New Roman" w:hAnsi="Times New Roman" w:cs="Times New Roman"/>
          <w:sz w:val="32"/>
        </w:rPr>
      </w:pPr>
    </w:p>
    <w:p w:rsidR="003B1475" w:rsidRPr="00D23861" w:rsidRDefault="003B1475">
      <w:pPr>
        <w:rPr>
          <w:rFonts w:ascii="Times New Roman" w:hAnsi="Times New Roman" w:cs="Times New Roman"/>
          <w:sz w:val="32"/>
        </w:rPr>
      </w:pPr>
    </w:p>
    <w:sectPr w:rsidR="003B1475" w:rsidRPr="00D23861" w:rsidSect="0001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813C5"/>
    <w:multiLevelType w:val="hybridMultilevel"/>
    <w:tmpl w:val="B422FCD4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4A6834"/>
    <w:multiLevelType w:val="hybridMultilevel"/>
    <w:tmpl w:val="15DE5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3B1"/>
    <w:rsid w:val="00012D94"/>
    <w:rsid w:val="0024361C"/>
    <w:rsid w:val="002E7014"/>
    <w:rsid w:val="003B1475"/>
    <w:rsid w:val="005226BA"/>
    <w:rsid w:val="00554BDD"/>
    <w:rsid w:val="009743B1"/>
    <w:rsid w:val="00B70965"/>
    <w:rsid w:val="00C20318"/>
    <w:rsid w:val="00C20455"/>
    <w:rsid w:val="00C44373"/>
    <w:rsid w:val="00D23861"/>
    <w:rsid w:val="00E220D8"/>
    <w:rsid w:val="00F5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43B1"/>
    <w:rPr>
      <w:b/>
      <w:bCs/>
    </w:rPr>
  </w:style>
  <w:style w:type="character" w:customStyle="1" w:styleId="apple-converted-space">
    <w:name w:val="apple-converted-space"/>
    <w:basedOn w:val="a0"/>
    <w:rsid w:val="009743B1"/>
  </w:style>
  <w:style w:type="paragraph" w:styleId="a4">
    <w:name w:val="List Paragraph"/>
    <w:basedOn w:val="a"/>
    <w:uiPriority w:val="34"/>
    <w:qFormat/>
    <w:rsid w:val="003B1475"/>
    <w:pPr>
      <w:ind w:left="720"/>
      <w:contextualSpacing/>
    </w:pPr>
  </w:style>
  <w:style w:type="table" w:styleId="a5">
    <w:name w:val="Table Grid"/>
    <w:basedOn w:val="a1"/>
    <w:uiPriority w:val="59"/>
    <w:rsid w:val="003B1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8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2014-07-14T10:09:00Z</dcterms:created>
  <dcterms:modified xsi:type="dcterms:W3CDTF">2014-09-21T16:55:00Z</dcterms:modified>
</cp:coreProperties>
</file>